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FB8" w:rsidRDefault="00A1466C">
      <w:pPr>
        <w:pStyle w:val="Textoindependiente"/>
        <w:spacing w:before="2"/>
        <w:rPr>
          <w:rFonts w:ascii="Times New Roman"/>
          <w:sz w:val="25"/>
        </w:rPr>
      </w:pPr>
      <w:r>
        <w:rPr>
          <w:noProof/>
          <w:lang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6512559</wp:posOffset>
            </wp:positionV>
            <wp:extent cx="10058400" cy="125984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1259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FB8" w:rsidRDefault="009429AA">
      <w:pPr>
        <w:spacing w:before="108"/>
        <w:ind w:left="5853"/>
        <w:rPr>
          <w:rFonts w:ascii="Times New Roman"/>
          <w:b/>
          <w:i/>
          <w:sz w:val="44"/>
        </w:rPr>
      </w:pPr>
      <w:r>
        <w:pict>
          <v:group id="_x0000_s1026" style="position:absolute;left:0;text-align:left;margin-left:8.6pt;margin-top:-14.7pt;width:775pt;height:434.5pt;z-index:-251658240;mso-position-horizontal-relative:page" coordorigin="172,-294" coordsize="15500,86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2560;top:439;width:10324;height:7957">
              <v:imagedata r:id="rId5" o:title=""/>
            </v:shape>
            <v:shape id="_x0000_s1032" type="#_x0000_t75" style="position:absolute;left:1992;top:-86;width:13680;height:1036">
              <v:imagedata r:id="rId6" o:title=""/>
            </v:shape>
            <v:shape id="_x0000_s1031" type="#_x0000_t75" style="position:absolute;left:172;top:-294;width:1804;height:1400">
              <v:imagedata r:id="rId7" o:title=""/>
            </v:shape>
            <v:shape id="_x0000_s1030" type="#_x0000_t75" style="position:absolute;left:13956;top:-186;width:1372;height:1372">
              <v:imagedata r:id="rId8" o:title=""/>
            </v:shape>
            <v:shape id="_x0000_s1029" type="#_x0000_t75" style="position:absolute;left:5504;top:5922;width:4289;height:856">
              <v:imagedata r:id="rId9" o:title=""/>
            </v:shape>
            <v:shape id="_x0000_s1028" type="#_x0000_t75" style="position:absolute;left:5704;top:5958;width:4009;height:864">
              <v:imagedata r:id="rId10" o:title=""/>
            </v:shape>
            <v:shape id="_x0000_s1027" style="position:absolute;left:5648;top:5922;width:4000;height:856" coordorigin="5648,5922" coordsize="4000,856" o:spt="100" adj="0,,0" path="m9389,5922r-13,l9200,6596r-11,41l9178,6670r-10,25l9159,6714r-6,7l9144,6727r-12,5l9118,6737r,23l9275,6760r,-23l9259,6735r-13,-4l9235,6725r-7,-6l9221,6709r-4,-10l9217,6686r1,-13l9221,6656r4,-19l9230,6615r34,-129l9532,6486r-11,-45l9275,6441r65,-248l9362,6110r75,l9389,5922xm9532,6486r-75,l9480,6574r7,29l9494,6630r4,23l9501,6671r,2l9502,6686r,15l9498,6712r-7,9l9485,6727r-9,5l9465,6735r-14,2l9451,6760r197,l9648,6737r-14,-2l9621,6729r-11,-8l9600,6710r-8,-16l9582,6671r-9,-30l9562,6603r-30,-117xm9437,6110r-75,l9426,6358r21,83l9521,6441r-84,-331xm7211,5922r-13,l7023,6596r-11,41l7001,6670r-10,25l6981,6714r-6,7l6967,6727r-12,5l6941,6737r,23l7098,6760r,-23l7082,6735r-14,-4l7058,6725r-7,-6l7044,6709r-4,-10l7040,6686r1,-13l7043,6656r4,-19l7053,6615r25,-97l7087,6486r268,l7344,6441r-246,l7185,6110r74,l7211,5922xm7355,6486r-75,l7302,6574r8,29l7316,6630r5,23l7324,6671r,2l7325,6686r,15l7321,6712r-7,9l7308,6727r-9,5l7288,6735r-14,2l7274,6760r197,l7471,6737r-15,-2l7444,6729r-11,-8l7423,6710r-9,-16l7405,6671r-10,-30l7385,6603r-30,-117xm7259,6110r-74,l7269,6441r75,l7259,6110xm7706,6737r-214,l7492,6760r214,l7706,6737xm7675,5941r-183,l7492,5963r19,l7524,5965r11,5l7545,5978r8,12l7558,6003r3,20l7563,6051r,30l7563,6615r,32l7561,6672r-2,19l7556,6704r-8,14l7538,6729r-13,6l7511,6737r175,l7673,6736r-11,-5l7652,6722r-8,-11l7640,6698r-4,-21l7634,6650r,-35l7634,6376r151,l7809,6358r4,-4l7687,6354r-9,-1l7658,6349r-11,-3l7634,6342r,-341l7648,5996r13,-3l7672,5991r10,-1l7812,5990r-13,-13l7780,5964r-21,-10l7735,5947r-29,-4l7675,5941xm7785,6376r-151,l7646,6380r11,4l7668,6387r11,2l7693,6392r13,1l7718,6393r35,-4l7783,6378r2,-2xm7812,5990r-130,l7697,5991r14,5l7725,6003r12,10l7749,6025r10,16l7768,6059r7,22l7781,6104r4,24l7787,6153r1,27l7786,6216r-5,34l7772,6279r-12,26l7746,6327r-16,15l7713,6351r-19,3l7813,6354r19,-24l7849,6297r13,-39l7870,6215r2,-48l7870,6132r-5,-33l7857,6068r-12,-28l7831,6015r-15,-21l7812,5990xm6478,5922r-47,7l6387,5949r-40,33l6310,6029r-36,66l6249,6170r-15,84l6229,6347r4,91l6246,6520r22,74l6299,6658r37,53l6377,6748r46,23l6472,6778r49,-7l6566,6748r13,-12l6471,6736r-31,-6l6412,6715r-25,-26l6365,6653r-23,-59l6326,6522r-10,-83l6313,6345r3,-92l6326,6173r15,-68l6363,6048r22,-36l6411,5987r28,-16l6471,5966r112,l6569,5953r-44,-23l6478,5922xm6583,5966r-112,l6505,5971r30,16l6561,6013r22,36l6605,6107r16,71l6630,6263r3,99l6630,6452r-8,78l6607,6594r-20,52l6563,6685r-27,28l6505,6730r-34,6l6579,6736r29,-27l6646,6655r31,-65l6700,6516r13,-81l6717,6347r,-2l6713,6259r-13,-80l6677,6108r-31,-65l6609,5990r-26,-24xm8591,6737r-214,l8377,6760r214,l8591,6737xm8573,5963r-166,l8418,5968r11,10l8436,5985r5,9l8444,6004r2,12l8448,6034r,24l8449,6086r,529l8448,6648r-1,27l8444,6695r-4,13l8432,6721r-10,9l8409,6735r-14,2l8561,6737r-11,-4l8532,6716r-5,-9l8524,6697r-2,-13l8521,6666r-1,-23l8519,6615r,-529l8520,6052r2,-26l8525,6006r4,-13l8537,5980r10,-9l8559,5965r14,-2xm8591,5941r-214,l8377,5963r214,l8591,5941xm8139,5941r-226,l7913,5963r19,l7945,5965r12,5l7967,5978r8,12l7979,6003r3,21l7984,6051r1,16l7985,6624r-1,22l7983,6672r-3,19l7977,6704r-8,14l7959,6729r-12,6l7932,6737r-19,l7913,6760r386,l8309,6708r-177,l8111,6707r-17,-1l8082,6704r-7,-2l8069,6698r-5,-7l8061,6683r-2,-11l8057,6656r-1,-19l8056,6624r,-538l8056,6067r1,-27l8059,6021r2,-13l8065,5995r8,-11l8083,5976r10,-6l8105,5966r16,-2l8139,5963r,-22xm8330,6533r-10,36l8311,6599r-10,25l8292,6645r-10,16l8272,6675r-11,11l8249,6694r-13,6l8218,6704r-23,3l8169,6708r140,l8342,6538r-4,-2l8330,6533xm5869,6114r-90,l6108,6773r13,l6121,6555r-33,l5869,6114xm5849,6737r-173,l5676,6760r173,l5849,6737xm5783,5941r-135,l5648,5963r14,l5673,5965r7,4l5691,5975r8,6l5707,5987r6,7l5720,6002r7,12l5736,6029r10,20l5746,6618r,31l5744,6674r-2,19l5738,6706r-8,14l5720,6729r-12,6l5693,6737r139,l5818,6736r-12,-5l5797,6723r-8,-11l5784,6699r-3,-20l5779,6652r,-34l5779,6114r90,l5783,5941xm6174,5963r-139,l6049,5965r12,5l6070,5978r8,11l6083,6002r3,20l6088,6049r,34l6088,6555r33,l6121,6083r,-31l6123,6026r2,-18l6129,5995r8,-14l6147,5971r12,-6l6174,5963xm6192,5941r-174,l6018,5963r174,l6192,5941xm8891,5922r-34,4l8824,5936r-31,18l8763,5979r-28,31l8710,6047r-21,42l8670,6138r-14,52l8645,6246r-6,57l8637,6363r3,74l8650,6505r16,64l8688,6627r37,66l8770,6741r51,28l8880,6778r33,-3l8944,6766r29,-16l8999,6728r2,-3l8907,6725r-27,-3l8855,6714r-24,-13l8808,6682r-20,-24l8770,6629r-15,-34l8743,6557r-10,-43l8726,6468r-4,-50l8721,6364r1,-64l8727,6241r7,-54l8744,6139r12,-42l8771,6061r17,-30l8807,6007r21,-18l8850,5976r23,-8l8897,5966r101,l8971,5947r-26,-14l8918,5925r-27,-3xm9075,6556r-22,46l9032,6640r-20,30l8993,6691r-19,15l8953,6717r-22,6l8907,6725r94,l9023,6699r23,-37l9067,6619r19,-51l9083,6564r-8,-8xm8998,5966r-101,l8925,5969r27,11l8976,5997r22,24l9018,6053r18,40l9051,6143r12,58l9075,6201r-9,-222l9015,5979r-7,-4l8998,5966xm9063,5922r-12,l9048,5936r-3,12l9042,5959r-5,9l9032,5975r-6,4l9066,5979r-3,-57xe" fillcolor="#316699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A1466C">
        <w:rPr>
          <w:rFonts w:ascii="Times New Roman"/>
          <w:b/>
          <w:i/>
          <w:w w:val="105"/>
          <w:sz w:val="44"/>
          <w:u w:val="thick"/>
        </w:rPr>
        <w:t>Informe sobre Pasivos Contingentes</w:t>
      </w:r>
    </w:p>
    <w:p w:rsidR="00B52FB8" w:rsidRDefault="00B52FB8">
      <w:pPr>
        <w:pStyle w:val="Textoindependiente"/>
        <w:rPr>
          <w:rFonts w:ascii="Times New Roman"/>
          <w:b/>
          <w:i/>
          <w:sz w:val="20"/>
        </w:rPr>
      </w:pPr>
    </w:p>
    <w:p w:rsidR="00B52FB8" w:rsidRDefault="00B52FB8">
      <w:pPr>
        <w:pStyle w:val="Textoindependiente"/>
        <w:rPr>
          <w:rFonts w:ascii="Times New Roman"/>
          <w:b/>
          <w:i/>
          <w:sz w:val="20"/>
        </w:rPr>
      </w:pPr>
    </w:p>
    <w:p w:rsidR="00B52FB8" w:rsidRDefault="00B52FB8">
      <w:pPr>
        <w:pStyle w:val="Textoindependiente"/>
        <w:rPr>
          <w:rFonts w:ascii="Times New Roman"/>
          <w:b/>
          <w:i/>
          <w:sz w:val="20"/>
        </w:rPr>
      </w:pPr>
    </w:p>
    <w:p w:rsidR="00B52FB8" w:rsidRDefault="00B52FB8">
      <w:pPr>
        <w:pStyle w:val="Textoindependiente"/>
        <w:rPr>
          <w:rFonts w:ascii="Times New Roman"/>
          <w:b/>
          <w:i/>
          <w:sz w:val="20"/>
        </w:rPr>
      </w:pPr>
    </w:p>
    <w:p w:rsidR="00B52FB8" w:rsidRDefault="00B52FB8">
      <w:pPr>
        <w:pStyle w:val="Textoindependiente"/>
        <w:rPr>
          <w:rFonts w:ascii="Times New Roman"/>
          <w:b/>
          <w:i/>
          <w:sz w:val="20"/>
        </w:rPr>
      </w:pPr>
    </w:p>
    <w:p w:rsidR="00B52FB8" w:rsidRDefault="00A1466C">
      <w:pPr>
        <w:spacing w:before="209"/>
        <w:ind w:left="4397"/>
        <w:rPr>
          <w:rFonts w:ascii="Times New Roman"/>
          <w:sz w:val="44"/>
        </w:rPr>
      </w:pPr>
      <w:r>
        <w:rPr>
          <w:rFonts w:ascii="Times New Roman"/>
          <w:w w:val="115"/>
          <w:sz w:val="44"/>
        </w:rPr>
        <w:t>MUNICIPIO DE</w:t>
      </w:r>
      <w:r>
        <w:rPr>
          <w:rFonts w:ascii="Times New Roman"/>
          <w:spacing w:val="-60"/>
          <w:w w:val="115"/>
          <w:sz w:val="44"/>
        </w:rPr>
        <w:t xml:space="preserve"> </w:t>
      </w:r>
      <w:r>
        <w:rPr>
          <w:rFonts w:ascii="Times New Roman"/>
          <w:w w:val="115"/>
          <w:sz w:val="44"/>
        </w:rPr>
        <w:t>XOCHIATIPAN</w:t>
      </w:r>
    </w:p>
    <w:p w:rsidR="00B52FB8" w:rsidRDefault="00B52FB8">
      <w:pPr>
        <w:pStyle w:val="Textoindependiente"/>
        <w:rPr>
          <w:rFonts w:ascii="Times New Roman"/>
          <w:sz w:val="20"/>
        </w:rPr>
      </w:pPr>
    </w:p>
    <w:p w:rsidR="00B52FB8" w:rsidRDefault="00B52FB8">
      <w:pPr>
        <w:pStyle w:val="Textoindependiente"/>
        <w:rPr>
          <w:rFonts w:ascii="Times New Roman"/>
          <w:sz w:val="20"/>
        </w:rPr>
      </w:pPr>
    </w:p>
    <w:p w:rsidR="00B52FB8" w:rsidRDefault="00B52FB8">
      <w:pPr>
        <w:pStyle w:val="Textoindependiente"/>
        <w:spacing w:before="4"/>
        <w:rPr>
          <w:rFonts w:ascii="Times New Roman"/>
          <w:sz w:val="28"/>
        </w:rPr>
      </w:pPr>
    </w:p>
    <w:p w:rsidR="00B52FB8" w:rsidRDefault="00A1466C">
      <w:pPr>
        <w:pStyle w:val="Ttulo1"/>
      </w:pPr>
      <w:r>
        <w:t>INFORME SOBRE PASIVOS CONTINGENTES</w:t>
      </w:r>
    </w:p>
    <w:p w:rsidR="00B52FB8" w:rsidRDefault="009429AA">
      <w:pPr>
        <w:spacing w:before="321"/>
        <w:ind w:left="4849"/>
        <w:rPr>
          <w:rFonts w:ascii="Arial Black"/>
          <w:sz w:val="40"/>
        </w:rPr>
      </w:pPr>
      <w:r>
        <w:rPr>
          <w:b/>
          <w:sz w:val="40"/>
        </w:rPr>
        <w:t>Del 01 de Enero al 31</w:t>
      </w:r>
      <w:r w:rsidR="00A1466C">
        <w:rPr>
          <w:b/>
          <w:sz w:val="40"/>
        </w:rPr>
        <w:t xml:space="preserve"> de </w:t>
      </w:r>
      <w:r>
        <w:rPr>
          <w:b/>
          <w:sz w:val="40"/>
        </w:rPr>
        <w:t>Dicie</w:t>
      </w:r>
      <w:bookmarkStart w:id="0" w:name="_GoBack"/>
      <w:bookmarkEnd w:id="0"/>
      <w:r w:rsidR="00FD0872">
        <w:rPr>
          <w:b/>
          <w:sz w:val="40"/>
        </w:rPr>
        <w:t>mbre</w:t>
      </w:r>
      <w:r w:rsidR="00A1466C">
        <w:rPr>
          <w:rFonts w:ascii="Arial"/>
          <w:b/>
          <w:sz w:val="40"/>
        </w:rPr>
        <w:t xml:space="preserve"> </w:t>
      </w:r>
      <w:r w:rsidR="00A1466C">
        <w:rPr>
          <w:b/>
          <w:sz w:val="40"/>
        </w:rPr>
        <w:t xml:space="preserve">de </w:t>
      </w:r>
      <w:r w:rsidR="00A1466C">
        <w:rPr>
          <w:rFonts w:ascii="Arial Black"/>
          <w:sz w:val="40"/>
        </w:rPr>
        <w:t>2019</w:t>
      </w: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B52FB8">
      <w:pPr>
        <w:pStyle w:val="Textoindependiente"/>
        <w:rPr>
          <w:rFonts w:ascii="Arial Black"/>
          <w:sz w:val="20"/>
        </w:rPr>
      </w:pPr>
    </w:p>
    <w:p w:rsidR="00B52FB8" w:rsidRDefault="00A1466C">
      <w:pPr>
        <w:pStyle w:val="Textoindependiente"/>
        <w:spacing w:before="264" w:line="273" w:lineRule="auto"/>
        <w:ind w:left="808" w:right="277"/>
      </w:pPr>
      <w:r>
        <w:t>“Bajo protesta de decir verdad declaramos que los estados financieros y sus notas, son razonablemente y son responsabilidad del emisor”.</w:t>
      </w:r>
    </w:p>
    <w:sectPr w:rsidR="00B52FB8">
      <w:type w:val="continuous"/>
      <w:pgSz w:w="15840" w:h="12240" w:orient="landscape"/>
      <w:pgMar w:top="2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52FB8"/>
    <w:rsid w:val="009429AA"/>
    <w:rsid w:val="00A1466C"/>
    <w:rsid w:val="00B52FB8"/>
    <w:rsid w:val="00FD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docId w15:val="{A1502CA6-21CF-4E8B-BF5A-8F63BDEE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iberation Sans Narrow" w:eastAsia="Liberation Sans Narrow" w:hAnsi="Liberation Sans Narrow" w:cs="Liberation Sans Narrow"/>
      <w:lang w:val="es-MX" w:eastAsia="es-MX" w:bidi="es-MX"/>
    </w:rPr>
  </w:style>
  <w:style w:type="paragraph" w:styleId="Ttulo1">
    <w:name w:val="heading 1"/>
    <w:basedOn w:val="Normal"/>
    <w:uiPriority w:val="9"/>
    <w:qFormat/>
    <w:pPr>
      <w:spacing w:before="100"/>
      <w:ind w:left="4849"/>
      <w:outlineLvl w:val="0"/>
    </w:pPr>
    <w:rPr>
      <w:b/>
      <w:bCs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PC-Transparencia</cp:lastModifiedBy>
  <cp:revision>4</cp:revision>
  <dcterms:created xsi:type="dcterms:W3CDTF">2019-07-10T20:05:00Z</dcterms:created>
  <dcterms:modified xsi:type="dcterms:W3CDTF">2020-01-28T19:06:00Z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2019-07-10T00:00:00Z</vt:filetime>
  </property>
</Properties>
</file>