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740" w:rsidRPr="00337072" w:rsidRDefault="00075890" w:rsidP="008E2858">
      <w:pPr>
        <w:spacing w:line="259" w:lineRule="auto"/>
        <w:ind w:right="144"/>
        <w:rPr>
          <w:rFonts w:ascii="Arial" w:eastAsia="Arial" w:hAnsi="Arial" w:cs="Arial"/>
          <w:sz w:val="18"/>
          <w:szCs w:val="18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492760</wp:posOffset>
                </wp:positionV>
                <wp:extent cx="6840220" cy="0"/>
                <wp:effectExtent l="7620" t="10160" r="10160" b="889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0"/>
                          <a:chOff x="567" y="776"/>
                          <a:chExt cx="10772" cy="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567" y="776"/>
                            <a:ext cx="10772" cy="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E63F8" id="Group 2" o:spid="_x0000_s1026" style="position:absolute;margin-left:28.35pt;margin-top:38.8pt;width:538.6pt;height:0;z-index:-251659776;mso-position-horizontal-relative:page" coordorigin="567,776" coordsize="107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">
                <v:shape id="Freeform 3" o:spid="_x0000_s1027" style="position:absolute;left:567;top:776;width:10772;height:0;visibility:visible;mso-wrap-style:square;v-text-anchor:top" coordsize="10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hC8EA&#10;AADaAAAADwAAAGRycy9kb3ducmV2LnhtbESPzYoCMRCE7wu+Q2jBy6IZBUVmjbIKgrAX/y7emknv&#10;zLCTzpC0Or79RhA8FlX1FbVYda5RNwqx9mxgPMpAERfe1lwaOJ+2wzmoKMgWG89k4EERVsvexwJz&#10;6+98oNtRSpUgHHM0UIm0udaxqMhhHPmWOHm/PjiUJEOpbcB7grtGT7Jsph3WnBYqbGlTUfF3vDoD&#10;p8/5XvuQTd1FWpZts/abn7Uxg373/QVKqJN3+NXeWQMzeF5JN0A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PYQvBAAAA2gAAAA8AAAAAAAAAAAAAAAAAmAIAAGRycy9kb3du&#10;cmV2LnhtbFBLBQYAAAAABAAEAPUAAACGAwAAAAA=&#10;" path="m,l10772,e" filled="f" strokeweight=".85pt">
                  <v:path arrowok="t" o:connecttype="custom" o:connectlocs="0,0;107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10332085</wp:posOffset>
                </wp:positionV>
                <wp:extent cx="6840220" cy="0"/>
                <wp:effectExtent l="7620" t="6985" r="1016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0"/>
                          <a:chOff x="567" y="16271"/>
                          <a:chExt cx="10772" cy="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67" y="16271"/>
                            <a:ext cx="10772" cy="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BDBD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A54DE" id="Group 4" o:spid="_x0000_s1026" style="position:absolute;margin-left:28.35pt;margin-top:813.55pt;width:538.6pt;height:0;z-index:-251658752;mso-position-horizontal-relative:page;mso-position-vertical-relative:page" coordorigin="567,16271" coordsize="107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">
                <v:shape id="Freeform 5" o:spid="_x0000_s1027" style="position:absolute;left:567;top:16271;width:10772;height:0;visibility:visible;mso-wrap-style:square;v-text-anchor:top" coordsize="10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kMsMA&#10;AADaAAAADwAAAGRycy9kb3ducmV2LnhtbESPQWsCMRSE74L/ITyhN81qi9bVKLYoFFqotfX+2DyT&#10;1c3Lsom6/fdNQfA4zMw3zHzZukpcqAmlZwXDQQaCuPC6ZKPg53vTfwYRIrLGyjMp+KUAy0W3M8dc&#10;+yt/0WUXjUgQDjkqsDHWuZShsOQwDHxNnLyDbxzGJBsjdYPXBHeVHGXZWDosOS1YrOnVUnHanZ2C&#10;1fr947jdvzyO3fR4tuXEfE69Ueqh165mICK18R6+td+0gif4v5Ju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KkMsMAAADaAAAADwAAAAAAAAAAAAAAAACYAgAAZHJzL2Rv&#10;d25yZXYueG1sUEsFBgAAAAAEAAQA9QAAAIgDAAAAAA==&#10;" path="m,l10772,e" filled="f" strokecolor="#bdbdbd" strokeweight=".85pt">
                  <v:path arrowok="t" o:connecttype="custom" o:connectlocs="0,0;1077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7200265</wp:posOffset>
                </wp:positionH>
                <wp:positionV relativeFrom="page">
                  <wp:posOffset>10332085</wp:posOffset>
                </wp:positionV>
                <wp:extent cx="0" cy="0"/>
                <wp:effectExtent l="8890" t="6985" r="10160" b="1206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11339" y="16271"/>
                          <a:chExt cx="0" cy="0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11339" y="1627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BDBD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53E4A" id="Group 6" o:spid="_x0000_s1026" style="position:absolute;margin-left:566.95pt;margin-top:813.55pt;width:0;height:0;z-index:-251657728;mso-position-horizontal-relative:page;mso-position-vertical-relative:page" coordorigin="11339,16271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">
                <v:shape id="Freeform 7" o:spid="_x0000_s1027" style="position:absolute;left:11339;top:1627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62MAA&#10;AADaAAAADwAAAGRycy9kb3ducmV2LnhtbESPQYvCMBSE78L+h/AWvGm6gqJdo8iCy+pJ6x48Pppn&#10;U2xeShK1/nsjCB6HmfmGmS8724gr+VA7VvA1zEAQl07XXCn4P6wHUxAhImtsHJOCOwVYLj56c8y1&#10;u/GerkWsRIJwyFGBibHNpQylIYth6Fri5J2ctxiT9JXUHm8Jbhs5yrKJtFhzWjDY0o+h8lxcrIKN&#10;GZvdNMzCwW8Lqn/1cVWVR6X6n93qG0SkLr7Dr/afVjCC55V0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B62MAAAADaAAAADwAAAAAAAAAAAAAAAACYAgAAZHJzL2Rvd25y&#10;ZXYueG1sUEsFBgAAAAAEAAQA9QAAAIUDAAAAAA==&#10;" path="m,l,e" filled="f" strokecolor="#bdbdbd" strokeweight=".85pt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proofErr w:type="gramStart"/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NORMA  para</w:t>
      </w:r>
      <w:proofErr w:type="gramEnd"/>
      <w:r w:rsidR="002C2740" w:rsidRPr="00337072">
        <w:rPr>
          <w:rFonts w:ascii="Arial" w:eastAsia="Arial" w:hAnsi="Arial" w:cs="Arial"/>
          <w:sz w:val="18"/>
          <w:szCs w:val="18"/>
          <w:lang w:val="es-MX"/>
        </w:rPr>
        <w:t xml:space="preserve">  establecer  la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estruct</w:t>
      </w:r>
      <w:r w:rsidR="00337072">
        <w:rPr>
          <w:rFonts w:ascii="Arial" w:eastAsia="Arial" w:hAnsi="Arial" w:cs="Arial"/>
          <w:sz w:val="18"/>
          <w:szCs w:val="18"/>
          <w:lang w:val="es-MX"/>
        </w:rPr>
        <w:t>u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ra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  información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del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formato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aplicación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recursos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del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Fondo</w:t>
      </w:r>
      <w:r w:rsidR="002C2740" w:rsidRPr="00337072">
        <w:rPr>
          <w:rFonts w:ascii="Arial" w:eastAsia="Arial" w:hAnsi="Arial" w:cs="Arial"/>
          <w:spacing w:val="50"/>
          <w:sz w:val="18"/>
          <w:szCs w:val="18"/>
          <w:lang w:val="es-MX"/>
        </w:rPr>
        <w:t xml:space="preserve"> </w:t>
      </w:r>
      <w:r w:rsidR="002C2740" w:rsidRPr="00337072">
        <w:rPr>
          <w:rFonts w:ascii="Arial" w:eastAsia="Arial" w:hAnsi="Arial" w:cs="Arial"/>
          <w:sz w:val="18"/>
          <w:szCs w:val="18"/>
          <w:lang w:val="es-MX"/>
        </w:rPr>
        <w:t>de Aportaciones para el Fortalecimiento de los Municipios y de las Demarcaciones Territoriales del Distrito Federal (FORTAMUN).</w:t>
      </w:r>
    </w:p>
    <w:p w:rsidR="002C2740" w:rsidRPr="00337072" w:rsidRDefault="002C2740" w:rsidP="002C2740">
      <w:pPr>
        <w:spacing w:before="9" w:line="140" w:lineRule="exact"/>
        <w:rPr>
          <w:sz w:val="14"/>
          <w:szCs w:val="14"/>
          <w:lang w:val="es-MX"/>
        </w:rPr>
      </w:pPr>
    </w:p>
    <w:p w:rsidR="00415686" w:rsidRDefault="00862987">
      <w:pPr>
        <w:spacing w:before="7" w:line="60" w:lineRule="exact"/>
        <w:rPr>
          <w:sz w:val="7"/>
          <w:szCs w:val="7"/>
        </w:rPr>
      </w:pPr>
      <w:r>
        <w:rPr>
          <w:sz w:val="7"/>
          <w:szCs w:val="7"/>
        </w:rPr>
        <w:t>&lt;</w:t>
      </w: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tbl>
      <w:tblPr>
        <w:tblW w:w="10152" w:type="dxa"/>
        <w:tblInd w:w="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9"/>
        <w:gridCol w:w="2053"/>
      </w:tblGrid>
      <w:tr w:rsidR="00415686" w:rsidRPr="00337072" w:rsidTr="00337072">
        <w:trPr>
          <w:trHeight w:hRule="exact" w:val="1148"/>
        </w:trPr>
        <w:tc>
          <w:tcPr>
            <w:tcW w:w="1015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Pr="00337072" w:rsidRDefault="00553D1E">
            <w:pPr>
              <w:spacing w:before="25"/>
              <w:ind w:left="2802" w:right="2799"/>
              <w:jc w:val="center"/>
              <w:rPr>
                <w:rFonts w:ascii="Edwardian Script ITC" w:eastAsia="Edwardian Script ITC" w:hAnsi="Edwardian Script ITC" w:cs="Edwardian Script ITC"/>
                <w:sz w:val="40"/>
                <w:szCs w:val="40"/>
                <w:lang w:val="es-MX"/>
              </w:rPr>
            </w:pP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Mu</w:t>
            </w:r>
            <w:r w:rsidRPr="00337072">
              <w:rPr>
                <w:rFonts w:ascii="Edwardian Script ITC" w:eastAsia="Edwardian Script ITC" w:hAnsi="Edwardian Script ITC" w:cs="Edwardian Script ITC"/>
                <w:spacing w:val="1"/>
                <w:sz w:val="40"/>
                <w:szCs w:val="40"/>
                <w:lang w:val="es-MX"/>
              </w:rPr>
              <w:t>n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i</w:t>
            </w:r>
            <w:r w:rsidRPr="00337072">
              <w:rPr>
                <w:rFonts w:ascii="Edwardian Script ITC" w:eastAsia="Edwardian Script ITC" w:hAnsi="Edwardian Script ITC" w:cs="Edwardian Script ITC"/>
                <w:spacing w:val="1"/>
                <w:sz w:val="40"/>
                <w:szCs w:val="40"/>
                <w:lang w:val="es-MX"/>
              </w:rPr>
              <w:t>c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i</w:t>
            </w:r>
            <w:r w:rsidRPr="00337072">
              <w:rPr>
                <w:rFonts w:ascii="Edwardian Script ITC" w:eastAsia="Edwardian Script ITC" w:hAnsi="Edwardian Script ITC" w:cs="Edwardian Script ITC"/>
                <w:spacing w:val="2"/>
                <w:sz w:val="40"/>
                <w:szCs w:val="40"/>
                <w:lang w:val="es-MX"/>
              </w:rPr>
              <w:t>p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i</w:t>
            </w:r>
            <w:r w:rsidRPr="00337072">
              <w:rPr>
                <w:rFonts w:ascii="Edwardian Script ITC" w:eastAsia="Edwardian Script ITC" w:hAnsi="Edwardian Script ITC" w:cs="Edwardian Script ITC"/>
                <w:sz w:val="40"/>
                <w:szCs w:val="40"/>
                <w:lang w:val="es-MX"/>
              </w:rPr>
              <w:t>o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 xml:space="preserve"> </w:t>
            </w:r>
            <w:r w:rsidRPr="00337072">
              <w:rPr>
                <w:rFonts w:ascii="Edwardian Script ITC" w:eastAsia="Edwardian Script ITC" w:hAnsi="Edwardian Script ITC" w:cs="Edwardian Script ITC"/>
                <w:spacing w:val="2"/>
                <w:sz w:val="40"/>
                <w:szCs w:val="40"/>
                <w:lang w:val="es-MX"/>
              </w:rPr>
              <w:t>d</w:t>
            </w:r>
            <w:r w:rsidRPr="00337072">
              <w:rPr>
                <w:rFonts w:ascii="Edwardian Script ITC" w:eastAsia="Edwardian Script ITC" w:hAnsi="Edwardian Script ITC" w:cs="Edwardian Script ITC"/>
                <w:sz w:val="40"/>
                <w:szCs w:val="40"/>
                <w:lang w:val="es-MX"/>
              </w:rPr>
              <w:t>e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 xml:space="preserve"> </w:t>
            </w:r>
            <w:r w:rsidRPr="00337072">
              <w:rPr>
                <w:rFonts w:ascii="Edwardian Script ITC" w:eastAsia="Edwardian Script ITC" w:hAnsi="Edwardian Script ITC" w:cs="Edwardian Script ITC"/>
                <w:spacing w:val="2"/>
                <w:sz w:val="40"/>
                <w:szCs w:val="40"/>
                <w:lang w:val="es-MX"/>
              </w:rPr>
              <w:t>Xo</w:t>
            </w:r>
            <w:r w:rsidRPr="00337072">
              <w:rPr>
                <w:rFonts w:ascii="Edwardian Script ITC" w:eastAsia="Edwardian Script ITC" w:hAnsi="Edwardian Script ITC" w:cs="Edwardian Script ITC"/>
                <w:spacing w:val="1"/>
                <w:sz w:val="40"/>
                <w:szCs w:val="40"/>
                <w:lang w:val="es-MX"/>
              </w:rPr>
              <w:t>c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hi</w:t>
            </w:r>
            <w:r w:rsidRPr="00337072">
              <w:rPr>
                <w:rFonts w:ascii="Edwardian Script ITC" w:eastAsia="Edwardian Script ITC" w:hAnsi="Edwardian Script ITC" w:cs="Edwardian Script ITC"/>
                <w:spacing w:val="2"/>
                <w:sz w:val="40"/>
                <w:szCs w:val="40"/>
                <w:lang w:val="es-MX"/>
              </w:rPr>
              <w:t>at</w:t>
            </w:r>
            <w:r w:rsidRPr="00337072">
              <w:rPr>
                <w:rFonts w:ascii="Edwardian Script ITC" w:eastAsia="Edwardian Script ITC" w:hAnsi="Edwardian Script ITC" w:cs="Edwardian Script ITC"/>
                <w:spacing w:val="3"/>
                <w:sz w:val="40"/>
                <w:szCs w:val="40"/>
                <w:lang w:val="es-MX"/>
              </w:rPr>
              <w:t>i</w:t>
            </w:r>
            <w:r w:rsidRPr="00337072">
              <w:rPr>
                <w:rFonts w:ascii="Edwardian Script ITC" w:eastAsia="Edwardian Script ITC" w:hAnsi="Edwardian Script ITC" w:cs="Edwardian Script ITC"/>
                <w:spacing w:val="2"/>
                <w:sz w:val="40"/>
                <w:szCs w:val="40"/>
                <w:lang w:val="es-MX"/>
              </w:rPr>
              <w:t>pa</w:t>
            </w:r>
            <w:r w:rsidRPr="00337072">
              <w:rPr>
                <w:rFonts w:ascii="Edwardian Script ITC" w:eastAsia="Edwardian Script ITC" w:hAnsi="Edwardian Script ITC" w:cs="Edwardian Script ITC"/>
                <w:sz w:val="40"/>
                <w:szCs w:val="40"/>
                <w:lang w:val="es-MX"/>
              </w:rPr>
              <w:t>n</w:t>
            </w:r>
          </w:p>
          <w:p w:rsidR="00415686" w:rsidRPr="00337072" w:rsidRDefault="00553D1E" w:rsidP="000A511A">
            <w:pPr>
              <w:spacing w:before="51" w:line="298" w:lineRule="auto"/>
              <w:ind w:left="1286" w:right="1271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</w:pP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FORM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A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TO DE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I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N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FORM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AC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I</w:t>
            </w:r>
            <w:r w:rsidRPr="00337072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es-MX"/>
              </w:rPr>
              <w:t>O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N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D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E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AP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LI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CAC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I</w:t>
            </w:r>
            <w:r w:rsidRPr="00337072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es-MX"/>
              </w:rPr>
              <w:t>Ó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N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D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E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RECURS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OS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 xml:space="preserve"> DE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L FO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R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T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A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M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U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 xml:space="preserve">N 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PER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>I</w:t>
            </w:r>
            <w:r w:rsidRPr="00337072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es-MX"/>
              </w:rPr>
              <w:t>O</w:t>
            </w:r>
            <w:r w:rsidRPr="00337072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es-MX"/>
              </w:rPr>
              <w:t>D</w:t>
            </w:r>
            <w:r w:rsidRPr="00337072">
              <w:rPr>
                <w:rFonts w:ascii="Arial Narrow" w:eastAsia="Arial Narrow" w:hAnsi="Arial Narrow" w:cs="Arial Narrow"/>
                <w:sz w:val="22"/>
                <w:szCs w:val="22"/>
                <w:lang w:val="es-MX"/>
              </w:rPr>
              <w:t xml:space="preserve">O: </w:t>
            </w:r>
            <w:r w:rsidR="00A77B8A" w:rsidRPr="00337072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es-MX"/>
              </w:rPr>
              <w:t>ENERO-</w:t>
            </w:r>
            <w:r w:rsidR="00C24109" w:rsidRPr="00337072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es-MX"/>
              </w:rPr>
              <w:t>JUNIO 2019</w:t>
            </w:r>
          </w:p>
        </w:tc>
      </w:tr>
      <w:tr w:rsidR="00415686" w:rsidTr="00D61FBE">
        <w:trPr>
          <w:trHeight w:hRule="exact" w:val="598"/>
        </w:trPr>
        <w:tc>
          <w:tcPr>
            <w:tcW w:w="80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line="240" w:lineRule="exact"/>
              <w:ind w:left="21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DES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20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line="240" w:lineRule="exact"/>
              <w:ind w:left="1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 P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</w:tr>
      <w:tr w:rsidR="00415686" w:rsidTr="00D61FBE">
        <w:trPr>
          <w:trHeight w:hRule="exact" w:val="10554"/>
        </w:trPr>
        <w:tc>
          <w:tcPr>
            <w:tcW w:w="80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D3D69" w:rsidRPr="00337072" w:rsidRDefault="00553D1E" w:rsidP="007A717E">
            <w:pPr>
              <w:spacing w:line="276" w:lineRule="auto"/>
              <w:ind w:left="11" w:right="567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MUN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IO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ES AL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 </w:t>
            </w:r>
            <w:r w:rsidRPr="00337072">
              <w:rPr>
                <w:rFonts w:ascii="Arial" w:eastAsia="Arial Narrow" w:hAnsi="Arial" w:cs="Arial"/>
                <w:lang w:val="es-MX"/>
              </w:rPr>
              <w:t>PE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SO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AL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 D</w:t>
            </w:r>
            <w:r w:rsidRPr="00337072">
              <w:rPr>
                <w:rFonts w:ascii="Arial" w:eastAsia="Arial Narrow" w:hAnsi="Arial" w:cs="Arial"/>
                <w:lang w:val="es-MX"/>
              </w:rPr>
              <w:t xml:space="preserve">E 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Á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>ER</w:t>
            </w:r>
            <w:r w:rsidR="00BD3D69"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 P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RM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="00BD3D69" w:rsidRPr="00337072">
              <w:rPr>
                <w:rFonts w:ascii="Arial" w:eastAsia="Arial Narrow" w:hAnsi="Arial" w:cs="Arial"/>
                <w:lang w:val="es-MX"/>
              </w:rPr>
              <w:t>E</w:t>
            </w:r>
          </w:p>
          <w:p w:rsidR="00A70E7F" w:rsidRPr="00337072" w:rsidRDefault="00553D1E" w:rsidP="00C24109">
            <w:pPr>
              <w:spacing w:line="276" w:lineRule="auto"/>
              <w:ind w:left="11" w:right="2674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MUN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IO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ES 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D</w:t>
            </w:r>
            <w:r w:rsidRPr="00337072">
              <w:rPr>
                <w:rFonts w:ascii="Arial" w:eastAsia="Arial Narrow" w:hAnsi="Arial" w:cs="Arial"/>
                <w:lang w:val="es-MX"/>
              </w:rPr>
              <w:t>I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IO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L</w:t>
            </w:r>
            <w:r w:rsidRPr="00337072">
              <w:rPr>
                <w:rFonts w:ascii="Arial" w:eastAsia="Arial Narrow" w:hAnsi="Arial" w:cs="Arial"/>
                <w:lang w:val="es-MX"/>
              </w:rPr>
              <w:t>ES Y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 </w:t>
            </w:r>
            <w:r w:rsidRPr="00337072">
              <w:rPr>
                <w:rFonts w:ascii="Arial" w:eastAsia="Arial Narrow" w:hAnsi="Arial" w:cs="Arial"/>
                <w:lang w:val="es-MX"/>
              </w:rPr>
              <w:t>ESPE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IA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L</w:t>
            </w:r>
            <w:r w:rsidRPr="00337072">
              <w:rPr>
                <w:rFonts w:ascii="Arial" w:eastAsia="Arial Narrow" w:hAnsi="Arial" w:cs="Arial"/>
                <w:lang w:val="es-MX"/>
              </w:rPr>
              <w:t xml:space="preserve">ES </w:t>
            </w:r>
          </w:p>
          <w:p w:rsidR="00A70E7F" w:rsidRPr="00337072" w:rsidRDefault="00A70E7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MATERIAL DE OFICINA</w:t>
            </w:r>
          </w:p>
          <w:p w:rsidR="00A70E7F" w:rsidRPr="00337072" w:rsidRDefault="00A70E7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 xml:space="preserve">MATERIAL PARA BIENES INFORMATICOS </w:t>
            </w:r>
          </w:p>
          <w:p w:rsidR="009F411F" w:rsidRPr="00337072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MATERIAL DIDACTICO</w:t>
            </w:r>
          </w:p>
          <w:p w:rsidR="009F411F" w:rsidRPr="00337072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PLACAS DE CIRCULACION VEHICULAR</w:t>
            </w:r>
          </w:p>
          <w:p w:rsidR="005047BE" w:rsidRPr="00337072" w:rsidRDefault="00553D1E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L</w:t>
            </w:r>
            <w:r w:rsidRPr="00337072">
              <w:rPr>
                <w:rFonts w:ascii="Arial" w:eastAsia="Arial Narrow" w:hAnsi="Arial" w:cs="Arial"/>
                <w:lang w:val="es-MX"/>
              </w:rPr>
              <w:t>I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M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 xml:space="preserve">OS Y 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U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>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lang w:val="es-MX"/>
              </w:rPr>
              <w:t>SI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L</w:t>
            </w:r>
            <w:r w:rsidR="001055F0" w:rsidRPr="00337072">
              <w:rPr>
                <w:rFonts w:ascii="Arial" w:eastAsia="Arial Narrow" w:hAnsi="Arial" w:cs="Arial"/>
                <w:lang w:val="es-MX"/>
              </w:rPr>
              <w:t>IOS</w:t>
            </w:r>
          </w:p>
          <w:p w:rsidR="009F411F" w:rsidRPr="00337072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CAL, YESO Y PRODUCTOS DE YESO</w:t>
            </w:r>
          </w:p>
          <w:p w:rsidR="001055F0" w:rsidRPr="00337072" w:rsidRDefault="007F3CC2" w:rsidP="00A67FE0">
            <w:pPr>
              <w:spacing w:line="276" w:lineRule="auto"/>
              <w:ind w:left="11" w:right="920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MATERIAL ELECTRICO Y ELECTRONICO</w:t>
            </w:r>
          </w:p>
          <w:p w:rsidR="001055F0" w:rsidRPr="00337072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OTROS MATERIALES Y ARTICULOS DE CONSTRUCCION</w:t>
            </w:r>
          </w:p>
          <w:p w:rsidR="001055F0" w:rsidRPr="00337072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SUSTANCIAS QUIMICAS</w:t>
            </w:r>
          </w:p>
          <w:p w:rsidR="00454DF0" w:rsidRPr="00337072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MEDICINAS Y PRODUCTOS FARMACEUTICOS</w:t>
            </w:r>
          </w:p>
          <w:p w:rsidR="00C252D6" w:rsidRPr="00337072" w:rsidRDefault="00C252D6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MATERIALES Y SUMINISTROS MÉDICOS</w:t>
            </w:r>
          </w:p>
          <w:p w:rsidR="009E4404" w:rsidRPr="00337072" w:rsidRDefault="00553D1E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OMB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U</w:t>
            </w:r>
            <w:r w:rsidRPr="00337072">
              <w:rPr>
                <w:rFonts w:ascii="Arial" w:eastAsia="Arial Narrow" w:hAnsi="Arial" w:cs="Arial"/>
                <w:lang w:val="es-MX"/>
              </w:rPr>
              <w:t>S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>IB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L</w:t>
            </w:r>
            <w:r w:rsidRPr="00337072">
              <w:rPr>
                <w:rFonts w:ascii="Arial" w:eastAsia="Arial Narrow" w:hAnsi="Arial" w:cs="Arial"/>
                <w:lang w:val="es-MX"/>
              </w:rPr>
              <w:t>ES, L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U</w:t>
            </w:r>
            <w:r w:rsidRPr="00337072">
              <w:rPr>
                <w:rFonts w:ascii="Arial" w:eastAsia="Arial Narrow" w:hAnsi="Arial" w:cs="Arial"/>
                <w:lang w:val="es-MX"/>
              </w:rPr>
              <w:t>B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I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N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>ES Y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 </w:t>
            </w:r>
            <w:r w:rsidRPr="00337072">
              <w:rPr>
                <w:rFonts w:ascii="Arial" w:eastAsia="Arial Narrow" w:hAnsi="Arial" w:cs="Arial"/>
                <w:lang w:val="es-MX"/>
              </w:rPr>
              <w:t>A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D</w:t>
            </w:r>
            <w:r w:rsidRPr="00337072">
              <w:rPr>
                <w:rFonts w:ascii="Arial" w:eastAsia="Arial Narrow" w:hAnsi="Arial" w:cs="Arial"/>
                <w:lang w:val="es-MX"/>
              </w:rPr>
              <w:t>I</w:t>
            </w:r>
            <w:r w:rsidRPr="00337072">
              <w:rPr>
                <w:rFonts w:ascii="Arial" w:eastAsia="Arial Narrow" w:hAnsi="Arial" w:cs="Arial"/>
                <w:spacing w:val="1"/>
                <w:lang w:val="es-MX"/>
              </w:rPr>
              <w:t>T</w:t>
            </w:r>
            <w:r w:rsidRPr="00337072">
              <w:rPr>
                <w:rFonts w:ascii="Arial" w:eastAsia="Arial Narrow" w:hAnsi="Arial" w:cs="Arial"/>
                <w:lang w:val="es-MX"/>
              </w:rPr>
              <w:t>IVOS</w:t>
            </w:r>
          </w:p>
          <w:p w:rsidR="00347423" w:rsidRPr="00337072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 xml:space="preserve">VESTUARIOS UNIFORMES </w:t>
            </w:r>
          </w:p>
          <w:p w:rsidR="00347423" w:rsidRPr="00337072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PRENDAS DE PROTECCION</w:t>
            </w:r>
          </w:p>
          <w:p w:rsidR="009E4404" w:rsidRPr="00337072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MATERIALES DE</w:t>
            </w:r>
            <w:r w:rsidR="009E4404" w:rsidRPr="00337072">
              <w:rPr>
                <w:rFonts w:ascii="Arial" w:eastAsia="Arial Narrow" w:hAnsi="Arial" w:cs="Arial"/>
                <w:lang w:val="es-MX"/>
              </w:rPr>
              <w:t xml:space="preserve"> SEGURIDAD</w:t>
            </w:r>
            <w:r w:rsidRPr="00337072">
              <w:rPr>
                <w:rFonts w:ascii="Arial" w:eastAsia="Arial Narrow" w:hAnsi="Arial" w:cs="Arial"/>
                <w:lang w:val="es-MX"/>
              </w:rPr>
              <w:t xml:space="preserve"> PUBLICA</w:t>
            </w:r>
          </w:p>
          <w:p w:rsidR="00347423" w:rsidRPr="00337072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 xml:space="preserve">HERRAMIENTAS MENORES </w:t>
            </w:r>
          </w:p>
          <w:p w:rsidR="00415686" w:rsidRPr="00337072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REFACCIONES Y ACCESORIOS MENORES DE EQUIPO DE COMPUTO Y TECNOLOGIAS DE LA INFORMACION</w:t>
            </w:r>
          </w:p>
          <w:p w:rsidR="00415686" w:rsidRPr="00337072" w:rsidRDefault="00553D1E" w:rsidP="007A717E">
            <w:pPr>
              <w:spacing w:before="4"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SE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="007A717E" w:rsidRPr="00337072">
              <w:rPr>
                <w:rFonts w:ascii="Arial" w:eastAsia="Arial Narrow" w:hAnsi="Arial" w:cs="Arial"/>
                <w:lang w:val="es-MX"/>
              </w:rPr>
              <w:t>VICIO DE ENERGIA ELECTRICA</w:t>
            </w:r>
          </w:p>
          <w:p w:rsidR="00415686" w:rsidRPr="00337072" w:rsidRDefault="007A717E" w:rsidP="00E92397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CAPACITACION</w:t>
            </w:r>
          </w:p>
          <w:p w:rsidR="00D61FBE" w:rsidRPr="00337072" w:rsidRDefault="00553D1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SE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R</w:t>
            </w:r>
            <w:r w:rsidRPr="00337072">
              <w:rPr>
                <w:rFonts w:ascii="Arial" w:eastAsia="Arial Narrow" w:hAnsi="Arial" w:cs="Arial"/>
                <w:lang w:val="es-MX"/>
              </w:rPr>
              <w:t>VI</w:t>
            </w: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C</w:t>
            </w:r>
            <w:r w:rsidRPr="00337072">
              <w:rPr>
                <w:rFonts w:ascii="Arial" w:eastAsia="Arial Narrow" w:hAnsi="Arial" w:cs="Arial"/>
                <w:lang w:val="es-MX"/>
              </w:rPr>
              <w:t xml:space="preserve">IOS </w:t>
            </w:r>
            <w:r w:rsidR="007A717E" w:rsidRPr="00337072">
              <w:rPr>
                <w:rFonts w:ascii="Arial" w:eastAsia="Arial Narrow" w:hAnsi="Arial" w:cs="Arial"/>
                <w:spacing w:val="-1"/>
                <w:lang w:val="es-MX"/>
              </w:rPr>
              <w:t>DE APOY</w:t>
            </w:r>
            <w:r w:rsidR="00EC38FA" w:rsidRPr="00337072">
              <w:rPr>
                <w:rFonts w:ascii="Arial" w:eastAsia="Arial Narrow" w:hAnsi="Arial" w:cs="Arial"/>
                <w:spacing w:val="-1"/>
                <w:lang w:val="es-MX"/>
              </w:rPr>
              <w:t>O ADMINISTRATIVO, FOTOCOPIADO E</w:t>
            </w:r>
          </w:p>
          <w:p w:rsidR="00415686" w:rsidRPr="00337072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IMPRESION</w:t>
            </w:r>
          </w:p>
          <w:p w:rsidR="00E92397" w:rsidRPr="00337072" w:rsidRDefault="00E92397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SEGUROS</w:t>
            </w:r>
          </w:p>
          <w:p w:rsidR="007A717E" w:rsidRPr="00337072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>MANTENIMIENTO DE VEHICULOS</w:t>
            </w:r>
          </w:p>
          <w:p w:rsidR="007A717E" w:rsidRPr="00337072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REPARACION MAYOR DE VEHICULOS </w:t>
            </w:r>
          </w:p>
          <w:p w:rsidR="007A717E" w:rsidRPr="00337072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spacing w:val="-1"/>
                <w:lang w:val="es-MX"/>
              </w:rPr>
              <w:t xml:space="preserve">MANTENIMIENTO E INSTALACION DE EQUIPOS Y HERRAMIENTAS PARA SUMINISTRO DE AGUA </w:t>
            </w:r>
          </w:p>
          <w:p w:rsidR="00C56DF5" w:rsidRPr="00337072" w:rsidRDefault="00C56DF5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PASAJES TERRESTRES</w:t>
            </w:r>
          </w:p>
          <w:p w:rsidR="0047143F" w:rsidRPr="00337072" w:rsidRDefault="00C56DF5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VIATICOS EN EL PAIS</w:t>
            </w:r>
          </w:p>
          <w:p w:rsidR="00EC38FA" w:rsidRPr="00337072" w:rsidRDefault="00EC38FA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EVENTOS CULTURALES</w:t>
            </w:r>
          </w:p>
          <w:p w:rsidR="00C56DF5" w:rsidRPr="00337072" w:rsidRDefault="0047143F" w:rsidP="0047143F">
            <w:pPr>
              <w:spacing w:before="1" w:line="276" w:lineRule="auto"/>
              <w:ind w:left="11" w:right="4548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PAGO DE DERECHOS</w:t>
            </w:r>
            <w:r w:rsidR="00C56DF5" w:rsidRPr="00337072">
              <w:rPr>
                <w:rFonts w:ascii="Arial" w:eastAsia="Arial Narrow" w:hAnsi="Arial" w:cs="Arial"/>
                <w:lang w:val="es-MX"/>
              </w:rPr>
              <w:t xml:space="preserve"> </w:t>
            </w:r>
          </w:p>
          <w:p w:rsidR="00415686" w:rsidRPr="00337072" w:rsidRDefault="0047143F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IMPUESTO SOBRE NOMINAS Y OTROS QUE DERIVEN DE UA RELACION LABORAL</w:t>
            </w:r>
          </w:p>
          <w:p w:rsidR="0047143F" w:rsidRPr="00337072" w:rsidRDefault="0047143F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EXAMENES TOXICOLOGICOS</w:t>
            </w:r>
          </w:p>
          <w:p w:rsidR="00A77B8A" w:rsidRPr="00337072" w:rsidRDefault="00A77B8A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 xml:space="preserve">AYUDAS SOCIALES A PERSONAS </w:t>
            </w:r>
          </w:p>
          <w:p w:rsidR="00EC38FA" w:rsidRPr="00337072" w:rsidRDefault="00EC38FA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SUBSIDIOS A ORGANIZACIONES DIVERSAS</w:t>
            </w:r>
          </w:p>
          <w:p w:rsidR="00EC38FA" w:rsidRPr="00337072" w:rsidRDefault="00EC38FA" w:rsidP="007A717E">
            <w:pPr>
              <w:spacing w:line="276" w:lineRule="auto"/>
              <w:ind w:left="11"/>
              <w:rPr>
                <w:rFonts w:ascii="Arial" w:eastAsia="Arial Narrow" w:hAnsi="Arial" w:cs="Arial"/>
                <w:lang w:val="es-MX"/>
              </w:rPr>
            </w:pPr>
            <w:r w:rsidRPr="00337072">
              <w:rPr>
                <w:rFonts w:ascii="Arial" w:eastAsia="Arial Narrow" w:hAnsi="Arial" w:cs="Arial"/>
                <w:lang w:val="es-MX"/>
              </w:rPr>
              <w:t>VEHICULOS Y EQUIPO TERRESTRE</w:t>
            </w:r>
          </w:p>
          <w:p w:rsidR="00D61FBE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OTROS EQUIPOS DE TRANSPORTE</w:t>
            </w:r>
          </w:p>
          <w:p w:rsidR="00D61FBE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</w:p>
          <w:p w:rsidR="00D61FBE" w:rsidRPr="00BD3D69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</w:p>
        </w:tc>
        <w:tc>
          <w:tcPr>
            <w:tcW w:w="20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C24109" w:rsidRDefault="00C24109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C24109">
              <w:rPr>
                <w:rFonts w:ascii="Arial" w:eastAsia="Arial Narrow" w:hAnsi="Arial" w:cs="Arial"/>
              </w:rPr>
              <w:t>$1,514,636.16</w:t>
            </w:r>
          </w:p>
          <w:p w:rsidR="00311C4B" w:rsidRDefault="00311C4B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311C4B">
              <w:rPr>
                <w:rFonts w:ascii="Arial" w:eastAsia="Arial Narrow" w:hAnsi="Arial" w:cs="Arial"/>
              </w:rPr>
              <w:t>$</w:t>
            </w:r>
            <w:r w:rsidR="00C24109">
              <w:rPr>
                <w:rFonts w:ascii="Arial" w:eastAsia="Arial Narrow" w:hAnsi="Arial" w:cs="Arial"/>
              </w:rPr>
              <w:t>0.00</w:t>
            </w:r>
          </w:p>
          <w:p w:rsidR="00A70E7F" w:rsidRPr="00BD3D69" w:rsidRDefault="00D91F4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91F40">
              <w:rPr>
                <w:rFonts w:ascii="Arial" w:eastAsia="Arial Narrow" w:hAnsi="Arial" w:cs="Arial"/>
              </w:rPr>
              <w:t>$</w:t>
            </w:r>
            <w:r w:rsidR="00C24109">
              <w:rPr>
                <w:rFonts w:ascii="Arial" w:eastAsia="Arial Narrow" w:hAnsi="Arial" w:cs="Arial"/>
              </w:rPr>
              <w:t>1,380.00</w:t>
            </w:r>
          </w:p>
          <w:p w:rsidR="001055F0" w:rsidRPr="00BD3D69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8E2858">
              <w:rPr>
                <w:rFonts w:ascii="Arial" w:eastAsia="Arial Narrow" w:hAnsi="Arial" w:cs="Arial"/>
              </w:rPr>
              <w:t>$0.00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C24109" w:rsidRDefault="00C24109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C24109">
              <w:rPr>
                <w:rFonts w:ascii="Arial" w:eastAsia="Arial Narrow" w:hAnsi="Arial" w:cs="Arial"/>
              </w:rPr>
              <w:t>$51,083.10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415686" w:rsidRPr="00BD3D69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$101,959.85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$0.00</w:t>
            </w:r>
          </w:p>
          <w:p w:rsidR="007F3CC2" w:rsidRPr="00BD3D69" w:rsidRDefault="007F3CC2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$53,873.00</w:t>
            </w:r>
          </w:p>
          <w:p w:rsidR="00383E6C" w:rsidRPr="00BD3D69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$251,869.27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$0.00</w:t>
            </w:r>
          </w:p>
          <w:p w:rsidR="00415686" w:rsidRPr="00BD3D69" w:rsidRDefault="0034742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$0.00</w:t>
            </w:r>
          </w:p>
          <w:p w:rsidR="00347423" w:rsidRPr="00BD3D69" w:rsidRDefault="0034742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$0.00</w:t>
            </w:r>
          </w:p>
          <w:p w:rsidR="00A67FE0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8E2858">
              <w:rPr>
                <w:rFonts w:ascii="Arial" w:eastAsia="Arial Narrow" w:hAnsi="Arial" w:cs="Arial"/>
              </w:rPr>
              <w:t>$0.00</w:t>
            </w:r>
          </w:p>
          <w:p w:rsidR="008E2858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$1,495,174.96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92397">
              <w:rPr>
                <w:rFonts w:ascii="Arial" w:eastAsia="Arial Narrow" w:hAnsi="Arial" w:cs="Arial"/>
              </w:rPr>
              <w:t>$0.00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92397">
              <w:rPr>
                <w:rFonts w:ascii="Arial" w:eastAsia="Arial Narrow" w:hAnsi="Arial" w:cs="Arial"/>
              </w:rPr>
              <w:t>$0.00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92397">
              <w:rPr>
                <w:rFonts w:ascii="Arial" w:eastAsia="Arial Narrow" w:hAnsi="Arial" w:cs="Arial"/>
              </w:rPr>
              <w:t>$331,783.62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$121,242.22</w:t>
            </w:r>
          </w:p>
          <w:p w:rsidR="00415686" w:rsidRPr="00BD3D69" w:rsidRDefault="00553D1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415686" w:rsidRPr="00BD3D69" w:rsidRDefault="009E4404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</w:t>
            </w:r>
            <w:r w:rsidR="008E2858">
              <w:rPr>
                <w:rFonts w:ascii="Arial" w:eastAsia="Arial Narrow" w:hAnsi="Arial" w:cs="Arial"/>
              </w:rPr>
              <w:t>123,778.10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415686" w:rsidRPr="00BD3D69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$1,085.00</w:t>
            </w:r>
          </w:p>
          <w:p w:rsidR="00D235DC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$7,288.88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$58,324.00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6F5867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EC38FA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$50,207.98</w:t>
            </w:r>
          </w:p>
          <w:p w:rsidR="00A77B8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EC38FA" w:rsidRDefault="00D61FB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61FBE">
              <w:rPr>
                <w:rFonts w:ascii="Arial" w:eastAsia="Arial Narrow" w:hAnsi="Arial" w:cs="Arial"/>
              </w:rPr>
              <w:t>$713,852.00</w:t>
            </w:r>
          </w:p>
          <w:p w:rsidR="00D61FBE" w:rsidRPr="00BD3D69" w:rsidRDefault="00D61FB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61FBE">
              <w:rPr>
                <w:rFonts w:ascii="Arial" w:eastAsia="Arial Narrow" w:hAnsi="Arial" w:cs="Arial"/>
              </w:rPr>
              <w:t>$186,400.00</w:t>
            </w:r>
          </w:p>
        </w:tc>
      </w:tr>
      <w:tr w:rsidR="00415686" w:rsidTr="00D61FBE">
        <w:trPr>
          <w:trHeight w:hRule="exact" w:val="309"/>
        </w:trPr>
        <w:tc>
          <w:tcPr>
            <w:tcW w:w="80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</w:tcPr>
          <w:p w:rsidR="00415686" w:rsidRDefault="00415686"/>
        </w:tc>
        <w:tc>
          <w:tcPr>
            <w:tcW w:w="20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Pr="0091047F" w:rsidRDefault="008E2858" w:rsidP="0047143F">
            <w:pPr>
              <w:spacing w:line="240" w:lineRule="exact"/>
              <w:ind w:right="-38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8E2858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$5,063,938.14</w:t>
            </w:r>
          </w:p>
        </w:tc>
      </w:tr>
    </w:tbl>
    <w:p w:rsidR="00415686" w:rsidRDefault="00415686">
      <w:pPr>
        <w:sectPr w:rsidR="00415686">
          <w:pgSz w:w="12240" w:h="15840"/>
          <w:pgMar w:top="1160" w:right="1360" w:bottom="280" w:left="1180" w:header="720" w:footer="720" w:gutter="0"/>
          <w:cols w:space="720"/>
        </w:sectPr>
      </w:pPr>
    </w:p>
    <w:p w:rsidR="00415686" w:rsidRDefault="00415686" w:rsidP="001601CF">
      <w:pPr>
        <w:spacing w:line="200" w:lineRule="exact"/>
      </w:pPr>
      <w:bookmarkStart w:id="0" w:name="_GoBack"/>
      <w:bookmarkEnd w:id="0"/>
    </w:p>
    <w:sectPr w:rsidR="0041568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Edwardian Script ITC"/>
    <w:charset w:val="00"/>
    <w:family w:val="script"/>
    <w:pitch w:val="variable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A1F95"/>
    <w:multiLevelType w:val="multilevel"/>
    <w:tmpl w:val="B06CB8B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86"/>
    <w:rsid w:val="00075890"/>
    <w:rsid w:val="000A511A"/>
    <w:rsid w:val="000B6331"/>
    <w:rsid w:val="001055F0"/>
    <w:rsid w:val="001357B5"/>
    <w:rsid w:val="001601CF"/>
    <w:rsid w:val="0023402D"/>
    <w:rsid w:val="002C2740"/>
    <w:rsid w:val="002C4469"/>
    <w:rsid w:val="00311C4B"/>
    <w:rsid w:val="00337072"/>
    <w:rsid w:val="00346833"/>
    <w:rsid w:val="00347423"/>
    <w:rsid w:val="00383E6C"/>
    <w:rsid w:val="00415686"/>
    <w:rsid w:val="00427E8A"/>
    <w:rsid w:val="00454DF0"/>
    <w:rsid w:val="0047143F"/>
    <w:rsid w:val="004D52AF"/>
    <w:rsid w:val="005047BE"/>
    <w:rsid w:val="00553D1E"/>
    <w:rsid w:val="006F5867"/>
    <w:rsid w:val="00755E64"/>
    <w:rsid w:val="007A717E"/>
    <w:rsid w:val="007B4213"/>
    <w:rsid w:val="007F3CC2"/>
    <w:rsid w:val="00862987"/>
    <w:rsid w:val="008E2858"/>
    <w:rsid w:val="0091047F"/>
    <w:rsid w:val="009172CA"/>
    <w:rsid w:val="00944619"/>
    <w:rsid w:val="00991D83"/>
    <w:rsid w:val="009E4404"/>
    <w:rsid w:val="009F411F"/>
    <w:rsid w:val="00A408D8"/>
    <w:rsid w:val="00A67FE0"/>
    <w:rsid w:val="00A70E7F"/>
    <w:rsid w:val="00A77B8A"/>
    <w:rsid w:val="00AF299F"/>
    <w:rsid w:val="00BC6C64"/>
    <w:rsid w:val="00BD3D69"/>
    <w:rsid w:val="00C24109"/>
    <w:rsid w:val="00C252D6"/>
    <w:rsid w:val="00C56DF5"/>
    <w:rsid w:val="00D235DC"/>
    <w:rsid w:val="00D61FBE"/>
    <w:rsid w:val="00D91F40"/>
    <w:rsid w:val="00E068F0"/>
    <w:rsid w:val="00E276C3"/>
    <w:rsid w:val="00E56C32"/>
    <w:rsid w:val="00E60507"/>
    <w:rsid w:val="00E92397"/>
    <w:rsid w:val="00EC38FA"/>
    <w:rsid w:val="00EF2AF2"/>
    <w:rsid w:val="00F343B0"/>
    <w:rsid w:val="00F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113F"/>
  <w15:docId w15:val="{6CAEAE68-03C0-4B3A-A809-43019D13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B15C-E0BB-47D8-B97E-74557B09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</dc:creator>
  <cp:keywords/>
  <dc:description/>
  <cp:lastModifiedBy>PC-Transparencia</cp:lastModifiedBy>
  <cp:revision>11</cp:revision>
  <cp:lastPrinted>2017-04-26T22:52:00Z</cp:lastPrinted>
  <dcterms:created xsi:type="dcterms:W3CDTF">2018-01-29T22:32:00Z</dcterms:created>
  <dcterms:modified xsi:type="dcterms:W3CDTF">2019-07-10T19:46:00Z</dcterms:modified>
</cp:coreProperties>
</file>